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0B4D0FD7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A863AF" w:rsidRPr="000E5DD9">
        <w:rPr>
          <w:rFonts w:asciiTheme="majorHAnsi" w:hAnsiTheme="majorHAnsi" w:cstheme="majorHAnsi"/>
          <w:b/>
          <w:lang w:val="sl-SI"/>
        </w:rPr>
        <w:t>Vzdrževanje stikal iz SIO-2020 od 1.1.2026 do 31.12.2026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A863AF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5EDA" w14:textId="77777777" w:rsidR="00942216" w:rsidRDefault="00A863AF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224EF9E" w14:textId="71A88E76" w:rsidR="006A1BDD" w:rsidRPr="00703D26" w:rsidRDefault="006A1BDD" w:rsidP="006A1BDD">
    <w:pPr>
      <w:jc w:val="both"/>
      <w:rPr>
        <w:rFonts w:asciiTheme="majorHAnsi" w:hAnsiTheme="majorHAnsi" w:cstheme="majorHAnsi"/>
        <w:sz w:val="18"/>
        <w:szCs w:val="18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A86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A863AF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A863AF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77777777" w:rsidR="006A1BDD" w:rsidRDefault="006A1BDD" w:rsidP="00B62B75">
    <w:pPr>
      <w:pStyle w:val="Header"/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A86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6A1BDD"/>
    <w:rsid w:val="00754A12"/>
    <w:rsid w:val="00963346"/>
    <w:rsid w:val="00A863AF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Ariana Šuc</cp:lastModifiedBy>
  <cp:revision>6</cp:revision>
  <dcterms:created xsi:type="dcterms:W3CDTF">2024-10-22T11:21:00Z</dcterms:created>
  <dcterms:modified xsi:type="dcterms:W3CDTF">2025-10-29T17:37:00Z</dcterms:modified>
</cp:coreProperties>
</file>